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B4370A" w:rsidRPr="00806C2D" w:rsidRDefault="00000000">
      <w:pPr>
        <w:pStyle w:val="Heading1"/>
        <w:rPr>
          <w:rFonts w:asciiTheme="majorHAnsi" w:hAnsiTheme="majorHAnsi" w:cstheme="majorHAnsi"/>
          <w:b/>
          <w:bCs/>
          <w:sz w:val="36"/>
          <w:szCs w:val="36"/>
        </w:rPr>
      </w:pPr>
      <w:bookmarkStart w:id="0" w:name="_39muadfqpq31" w:colFirst="0" w:colLast="0"/>
      <w:bookmarkEnd w:id="0"/>
      <w:r w:rsidRPr="00806C2D">
        <w:rPr>
          <w:rFonts w:asciiTheme="majorHAnsi" w:hAnsiTheme="majorHAnsi" w:cstheme="majorHAnsi"/>
          <w:b/>
          <w:bCs/>
          <w:sz w:val="36"/>
          <w:szCs w:val="36"/>
        </w:rPr>
        <w:t>Pre-Workshop Survey Questions</w:t>
      </w:r>
    </w:p>
    <w:p w14:paraId="00000002" w14:textId="77777777" w:rsidR="00B4370A" w:rsidRPr="00806C2D" w:rsidRDefault="00B4370A">
      <w:pPr>
        <w:rPr>
          <w:rFonts w:asciiTheme="majorHAnsi" w:hAnsiTheme="majorHAnsi" w:cstheme="majorHAnsi"/>
          <w:sz w:val="24"/>
          <w:szCs w:val="24"/>
        </w:rPr>
      </w:pPr>
    </w:p>
    <w:p w14:paraId="00000003" w14:textId="77777777" w:rsidR="00B4370A" w:rsidRPr="00806C2D" w:rsidRDefault="00000000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Name</w:t>
      </w:r>
    </w:p>
    <w:p w14:paraId="00000004" w14:textId="77777777" w:rsidR="00B4370A" w:rsidRPr="00806C2D" w:rsidRDefault="00000000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Email</w:t>
      </w:r>
    </w:p>
    <w:p w14:paraId="00000005" w14:textId="77777777" w:rsidR="00B4370A" w:rsidRPr="00806C2D" w:rsidRDefault="00000000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Position</w:t>
      </w:r>
    </w:p>
    <w:p w14:paraId="00000006" w14:textId="77777777" w:rsidR="00B4370A" w:rsidRPr="00806C2D" w:rsidRDefault="00000000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Highest Degree Attained</w:t>
      </w:r>
    </w:p>
    <w:p w14:paraId="00000007" w14:textId="77777777" w:rsidR="00B4370A" w:rsidRPr="00806C2D" w:rsidRDefault="00000000">
      <w:pPr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High School Diploma or GED</w:t>
      </w:r>
    </w:p>
    <w:p w14:paraId="00000008" w14:textId="703955BD" w:rsidR="00B4370A" w:rsidRPr="00806C2D" w:rsidRDefault="00806C2D">
      <w:pPr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Associate</w:t>
      </w:r>
      <w:r>
        <w:rPr>
          <w:rFonts w:asciiTheme="majorHAnsi" w:hAnsiTheme="majorHAnsi" w:cstheme="majorHAnsi"/>
          <w:sz w:val="24"/>
          <w:szCs w:val="24"/>
        </w:rPr>
        <w:t>’s</w:t>
      </w:r>
      <w:r w:rsidRPr="00806C2D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D</w:t>
      </w:r>
      <w:r w:rsidRPr="00806C2D">
        <w:rPr>
          <w:rFonts w:asciiTheme="majorHAnsi" w:hAnsiTheme="majorHAnsi" w:cstheme="majorHAnsi"/>
          <w:sz w:val="24"/>
          <w:szCs w:val="24"/>
        </w:rPr>
        <w:t>egree</w:t>
      </w:r>
    </w:p>
    <w:p w14:paraId="00000009" w14:textId="77777777" w:rsidR="00B4370A" w:rsidRPr="00806C2D" w:rsidRDefault="00000000">
      <w:pPr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Bachelor’s Degree</w:t>
      </w:r>
    </w:p>
    <w:p w14:paraId="0000000A" w14:textId="77777777" w:rsidR="00B4370A" w:rsidRPr="00806C2D" w:rsidRDefault="00000000">
      <w:pPr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Master’s Degree</w:t>
      </w:r>
    </w:p>
    <w:p w14:paraId="0000000B" w14:textId="77777777" w:rsidR="00B4370A" w:rsidRPr="00806C2D" w:rsidRDefault="00000000">
      <w:pPr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Professional Degree (e.g., JD, MD)</w:t>
      </w:r>
    </w:p>
    <w:p w14:paraId="0000000C" w14:textId="77777777" w:rsidR="00B4370A" w:rsidRPr="00806C2D" w:rsidRDefault="00000000">
      <w:pPr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Doctoral Degree (e.g., PhD, EdD)</w:t>
      </w:r>
    </w:p>
    <w:p w14:paraId="0000000D" w14:textId="77777777" w:rsidR="00B4370A" w:rsidRPr="00806C2D" w:rsidRDefault="00000000">
      <w:pPr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Other (please specify)</w:t>
      </w:r>
    </w:p>
    <w:p w14:paraId="0000000E" w14:textId="77777777" w:rsidR="00B4370A" w:rsidRPr="00806C2D" w:rsidRDefault="00000000">
      <w:pPr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Prefer not to answer</w:t>
      </w:r>
    </w:p>
    <w:p w14:paraId="0000000F" w14:textId="77777777" w:rsidR="00B4370A" w:rsidRPr="00806C2D" w:rsidRDefault="00000000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 xml:space="preserve">How would you rate your current knowledge of generative AI tools like ChatGPT? </w:t>
      </w:r>
    </w:p>
    <w:p w14:paraId="00000010" w14:textId="77777777" w:rsidR="00B4370A" w:rsidRPr="00806C2D" w:rsidRDefault="00000000">
      <w:pPr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Likert Scale 1-5</w:t>
      </w:r>
    </w:p>
    <w:p w14:paraId="00000011" w14:textId="77777777" w:rsidR="00B4370A" w:rsidRPr="00806C2D" w:rsidRDefault="00000000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Have you ever used generative AI tools in your teaching or course development? If yes, please describe briefly</w:t>
      </w:r>
    </w:p>
    <w:p w14:paraId="00000012" w14:textId="77777777" w:rsidR="00B4370A" w:rsidRPr="00806C2D" w:rsidRDefault="00000000">
      <w:pPr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Open-ended</w:t>
      </w:r>
    </w:p>
    <w:p w14:paraId="00000013" w14:textId="77777777" w:rsidR="00B4370A" w:rsidRPr="00806C2D" w:rsidRDefault="00000000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Have you ever discussed generative AI tools with your students? If so, what aspects of generative AI did you discuss?</w:t>
      </w:r>
    </w:p>
    <w:p w14:paraId="00000014" w14:textId="77777777" w:rsidR="00B4370A" w:rsidRPr="00806C2D" w:rsidRDefault="00000000">
      <w:pPr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Open-ended</w:t>
      </w:r>
    </w:p>
    <w:p w14:paraId="00000015" w14:textId="77777777" w:rsidR="00B4370A" w:rsidRPr="00806C2D" w:rsidRDefault="00000000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How motivated are you to incorporate generative AI tools like OpenAI's GPT-4 into your biology curriculum?</w:t>
      </w:r>
    </w:p>
    <w:p w14:paraId="00000016" w14:textId="77777777" w:rsidR="00B4370A" w:rsidRPr="00806C2D" w:rsidRDefault="00000000">
      <w:pPr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Likert Scale 1-5</w:t>
      </w:r>
    </w:p>
    <w:p w14:paraId="00000017" w14:textId="77777777" w:rsidR="00B4370A" w:rsidRPr="00806C2D" w:rsidRDefault="00000000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How confident do you feel about incorporating generative AI tools like OpenAI's GPT-4 into your biology curriculum?</w:t>
      </w:r>
    </w:p>
    <w:p w14:paraId="00000018" w14:textId="77777777" w:rsidR="00B4370A" w:rsidRPr="00806C2D" w:rsidRDefault="00000000">
      <w:pPr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Likert Scale 1-5</w:t>
      </w:r>
      <w:r w:rsidRPr="00806C2D">
        <w:rPr>
          <w:rFonts w:asciiTheme="majorHAnsi" w:hAnsiTheme="majorHAnsi" w:cstheme="majorHAnsi"/>
          <w:sz w:val="24"/>
          <w:szCs w:val="24"/>
        </w:rPr>
        <w:tab/>
      </w:r>
    </w:p>
    <w:p w14:paraId="00000019" w14:textId="77777777" w:rsidR="00B4370A" w:rsidRPr="00806C2D" w:rsidRDefault="00000000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Biology education research on generative AI tools is important, with this importance increasing over time as the technology spreads and improves.</w:t>
      </w:r>
    </w:p>
    <w:p w14:paraId="0000001A" w14:textId="77777777" w:rsidR="00B4370A" w:rsidRPr="00806C2D" w:rsidRDefault="00000000">
      <w:pPr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Likert Scale 1-5</w:t>
      </w:r>
    </w:p>
    <w:p w14:paraId="0000001B" w14:textId="77777777" w:rsidR="00B4370A" w:rsidRPr="00806C2D" w:rsidRDefault="00000000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Generative AI has the potential to provide effective formative feedback to students.</w:t>
      </w:r>
    </w:p>
    <w:p w14:paraId="0000001C" w14:textId="77777777" w:rsidR="00B4370A" w:rsidRPr="00806C2D" w:rsidRDefault="00000000">
      <w:pPr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Likert Scale 1-5</w:t>
      </w:r>
    </w:p>
    <w:p w14:paraId="0000001D" w14:textId="77777777" w:rsidR="00B4370A" w:rsidRPr="00806C2D" w:rsidRDefault="00000000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Generative AI has the potential to increase inequities in the classroom.</w:t>
      </w:r>
    </w:p>
    <w:p w14:paraId="0000001E" w14:textId="77777777" w:rsidR="00B4370A" w:rsidRPr="00806C2D" w:rsidRDefault="00000000">
      <w:pPr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Likert Scale 1-5</w:t>
      </w:r>
    </w:p>
    <w:p w14:paraId="0000001F" w14:textId="77777777" w:rsidR="00B4370A" w:rsidRPr="00806C2D" w:rsidRDefault="00000000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lastRenderedPageBreak/>
        <w:t>Generative AI has the potential to decrease inequities in the classroom.</w:t>
      </w:r>
    </w:p>
    <w:p w14:paraId="00000020" w14:textId="77777777" w:rsidR="00B4370A" w:rsidRPr="00806C2D" w:rsidRDefault="00000000">
      <w:pPr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Likert Scale 1-5</w:t>
      </w:r>
    </w:p>
    <w:p w14:paraId="00000021" w14:textId="77777777" w:rsidR="00B4370A" w:rsidRPr="00806C2D" w:rsidRDefault="00000000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Do you have prior experience with web development or coding?</w:t>
      </w:r>
    </w:p>
    <w:p w14:paraId="00000022" w14:textId="77777777" w:rsidR="00B4370A" w:rsidRPr="00806C2D" w:rsidRDefault="00000000">
      <w:pPr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Yes</w:t>
      </w:r>
    </w:p>
    <w:p w14:paraId="00000023" w14:textId="77777777" w:rsidR="00B4370A" w:rsidRPr="00806C2D" w:rsidRDefault="00000000">
      <w:pPr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No</w:t>
      </w:r>
    </w:p>
    <w:p w14:paraId="00000024" w14:textId="77777777" w:rsidR="00B4370A" w:rsidRPr="00806C2D" w:rsidRDefault="00000000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What are your primary goals or expectations for attending this workshop?</w:t>
      </w:r>
    </w:p>
    <w:p w14:paraId="00000025" w14:textId="77777777" w:rsidR="00B4370A" w:rsidRPr="00806C2D" w:rsidRDefault="00000000">
      <w:pPr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Open-ended</w:t>
      </w:r>
    </w:p>
    <w:p w14:paraId="00000026" w14:textId="77777777" w:rsidR="00B4370A" w:rsidRPr="00806C2D" w:rsidRDefault="00B4370A">
      <w:pPr>
        <w:rPr>
          <w:rFonts w:asciiTheme="majorHAnsi" w:hAnsiTheme="majorHAnsi" w:cstheme="majorHAnsi"/>
          <w:sz w:val="24"/>
          <w:szCs w:val="24"/>
        </w:rPr>
      </w:pPr>
    </w:p>
    <w:p w14:paraId="00000028" w14:textId="1D5531F5" w:rsidR="00B4370A" w:rsidRPr="00806C2D" w:rsidRDefault="00000000">
      <w:pPr>
        <w:rPr>
          <w:rFonts w:asciiTheme="majorHAnsi" w:hAnsiTheme="majorHAnsi" w:cstheme="majorHAnsi"/>
          <w:b/>
          <w:bCs/>
          <w:sz w:val="36"/>
          <w:szCs w:val="36"/>
        </w:rPr>
      </w:pPr>
      <w:r w:rsidRPr="00806C2D">
        <w:rPr>
          <w:rFonts w:asciiTheme="majorHAnsi" w:hAnsiTheme="majorHAnsi" w:cstheme="majorHAnsi"/>
          <w:b/>
          <w:bCs/>
          <w:sz w:val="36"/>
          <w:szCs w:val="36"/>
        </w:rPr>
        <w:t>Post-Workshop Survey Questions</w:t>
      </w:r>
    </w:p>
    <w:p w14:paraId="00000029" w14:textId="77777777" w:rsidR="00B4370A" w:rsidRPr="00806C2D" w:rsidRDefault="00B4370A">
      <w:pPr>
        <w:rPr>
          <w:rFonts w:asciiTheme="majorHAnsi" w:hAnsiTheme="majorHAnsi" w:cstheme="majorHAnsi"/>
          <w:sz w:val="24"/>
          <w:szCs w:val="24"/>
        </w:rPr>
      </w:pPr>
    </w:p>
    <w:p w14:paraId="0000002A" w14:textId="77777777" w:rsidR="00B4370A" w:rsidRPr="00806C2D" w:rsidRDefault="00000000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Name</w:t>
      </w:r>
    </w:p>
    <w:p w14:paraId="0000002B" w14:textId="77777777" w:rsidR="00B4370A" w:rsidRPr="00806C2D" w:rsidRDefault="00000000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Email</w:t>
      </w:r>
    </w:p>
    <w:p w14:paraId="0000002C" w14:textId="77777777" w:rsidR="00B4370A" w:rsidRPr="00806C2D" w:rsidRDefault="00000000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After participating in this workshop, how has your familiarity with AI tools in educational settings changed?</w:t>
      </w:r>
    </w:p>
    <w:p w14:paraId="0000002D" w14:textId="77777777" w:rsidR="00B4370A" w:rsidRPr="00806C2D" w:rsidRDefault="00000000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Likert Scale 1-5</w:t>
      </w:r>
    </w:p>
    <w:p w14:paraId="0000002E" w14:textId="77777777" w:rsidR="00B4370A" w:rsidRPr="00806C2D" w:rsidRDefault="00000000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How motivated are you to incorporate generative AI tools like OpenAI's GPT-4 into your biology curriculum?</w:t>
      </w:r>
    </w:p>
    <w:p w14:paraId="0000002F" w14:textId="77777777" w:rsidR="00B4370A" w:rsidRPr="00806C2D" w:rsidRDefault="00000000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Likert Scale 1-5</w:t>
      </w:r>
    </w:p>
    <w:p w14:paraId="00000030" w14:textId="77777777" w:rsidR="00B4370A" w:rsidRPr="00806C2D" w:rsidRDefault="00000000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How confident do you feel about incorporating generative AI tools like OpenAI's GPT-4 into your biology curriculum?</w:t>
      </w:r>
    </w:p>
    <w:p w14:paraId="00000031" w14:textId="77777777" w:rsidR="00B4370A" w:rsidRPr="00806C2D" w:rsidRDefault="00000000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Likert Scale 1-5</w:t>
      </w:r>
    </w:p>
    <w:p w14:paraId="00000032" w14:textId="77777777" w:rsidR="00B4370A" w:rsidRPr="00806C2D" w:rsidRDefault="00000000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Biology education research on generative AI tools is important, with this importance increasing over time as the technology spreads and improves.</w:t>
      </w:r>
    </w:p>
    <w:p w14:paraId="00000033" w14:textId="77777777" w:rsidR="00B4370A" w:rsidRPr="00806C2D" w:rsidRDefault="00000000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Likert Scale 1-5</w:t>
      </w:r>
    </w:p>
    <w:p w14:paraId="00000034" w14:textId="77777777" w:rsidR="00B4370A" w:rsidRPr="00806C2D" w:rsidRDefault="00000000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Generative AI has the potential to provide effective formative feedback to students.</w:t>
      </w:r>
    </w:p>
    <w:p w14:paraId="00000035" w14:textId="77777777" w:rsidR="00B4370A" w:rsidRPr="00806C2D" w:rsidRDefault="00000000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Likert Scale 1-5</w:t>
      </w:r>
    </w:p>
    <w:p w14:paraId="00000036" w14:textId="77777777" w:rsidR="00B4370A" w:rsidRPr="00806C2D" w:rsidRDefault="00000000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Generative AI has the potential to increase inequities in the classroom.</w:t>
      </w:r>
    </w:p>
    <w:p w14:paraId="00000037" w14:textId="77777777" w:rsidR="00B4370A" w:rsidRPr="00806C2D" w:rsidRDefault="00000000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Likert Scale 1-5</w:t>
      </w:r>
    </w:p>
    <w:p w14:paraId="00000038" w14:textId="77777777" w:rsidR="00B4370A" w:rsidRPr="00806C2D" w:rsidRDefault="00000000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Generative AI has the potential to decrease inequities in the classroom.</w:t>
      </w:r>
    </w:p>
    <w:p w14:paraId="00000039" w14:textId="77777777" w:rsidR="00B4370A" w:rsidRPr="00806C2D" w:rsidRDefault="00000000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Likert Scale 1-5</w:t>
      </w:r>
    </w:p>
    <w:p w14:paraId="0000003A" w14:textId="77777777" w:rsidR="00B4370A" w:rsidRPr="00806C2D" w:rsidRDefault="00000000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How prepared do you now feel to design an interactive activity that incorporates generative AI technology?</w:t>
      </w:r>
    </w:p>
    <w:p w14:paraId="0000003B" w14:textId="77777777" w:rsidR="00B4370A" w:rsidRPr="00806C2D" w:rsidRDefault="00000000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Likert Scale 1-5</w:t>
      </w:r>
    </w:p>
    <w:p w14:paraId="0000003C" w14:textId="77777777" w:rsidR="00B4370A" w:rsidRPr="00806C2D" w:rsidRDefault="00000000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Rate your level of interest in further exploring the potential of generative AI to enhance biology education after this workshop.</w:t>
      </w:r>
    </w:p>
    <w:p w14:paraId="0000003D" w14:textId="77777777" w:rsidR="00B4370A" w:rsidRPr="00806C2D" w:rsidRDefault="00000000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Likert Scale 1-5</w:t>
      </w:r>
    </w:p>
    <w:p w14:paraId="0000003E" w14:textId="77777777" w:rsidR="00B4370A" w:rsidRPr="00806C2D" w:rsidRDefault="00000000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lastRenderedPageBreak/>
        <w:t>Reflecting on your learning experience, how effective was the workshop in equipping you with the knowledge and skills to create your own interactive generative AI-enhanced activities?</w:t>
      </w:r>
    </w:p>
    <w:p w14:paraId="0000003F" w14:textId="77777777" w:rsidR="00B4370A" w:rsidRPr="00806C2D" w:rsidRDefault="00000000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Open-ended</w:t>
      </w:r>
    </w:p>
    <w:p w14:paraId="00000040" w14:textId="77777777" w:rsidR="00B4370A" w:rsidRPr="00806C2D" w:rsidRDefault="00000000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How likely are you to apply the knowledge and skills gained from this workshop to your teaching practice?</w:t>
      </w:r>
    </w:p>
    <w:p w14:paraId="00000041" w14:textId="77777777" w:rsidR="00B4370A" w:rsidRPr="00806C2D" w:rsidRDefault="00000000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Open-ended</w:t>
      </w:r>
    </w:p>
    <w:p w14:paraId="00000042" w14:textId="7AA61A0D" w:rsidR="00B4370A" w:rsidRPr="00806C2D" w:rsidRDefault="00000000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Please comment on the support and assistance provided by the workshop facilitators</w:t>
      </w:r>
      <w:r w:rsidR="00806C2D">
        <w:rPr>
          <w:rFonts w:asciiTheme="majorHAnsi" w:hAnsiTheme="majorHAnsi" w:cstheme="majorHAnsi"/>
          <w:sz w:val="24"/>
          <w:szCs w:val="24"/>
        </w:rPr>
        <w:t>.</w:t>
      </w:r>
    </w:p>
    <w:p w14:paraId="00000043" w14:textId="77777777" w:rsidR="00B4370A" w:rsidRPr="00806C2D" w:rsidRDefault="00000000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Open-ended</w:t>
      </w:r>
    </w:p>
    <w:p w14:paraId="00000044" w14:textId="77777777" w:rsidR="00B4370A" w:rsidRPr="00806C2D" w:rsidRDefault="00000000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Do you feel that you would have been able to complete the workshop activity if you only had access to the written workshop manual and no in-person help?</w:t>
      </w:r>
    </w:p>
    <w:p w14:paraId="00000045" w14:textId="77777777" w:rsidR="00B4370A" w:rsidRPr="00806C2D" w:rsidRDefault="00000000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Not likely</w:t>
      </w:r>
    </w:p>
    <w:p w14:paraId="00000046" w14:textId="77777777" w:rsidR="00B4370A" w:rsidRPr="00806C2D" w:rsidRDefault="00000000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Very likely</w:t>
      </w:r>
    </w:p>
    <w:p w14:paraId="00000047" w14:textId="77777777" w:rsidR="00B4370A" w:rsidRPr="00806C2D" w:rsidRDefault="00000000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Have your goals or expectations for attending this workshop been met?</w:t>
      </w:r>
    </w:p>
    <w:p w14:paraId="00000048" w14:textId="77777777" w:rsidR="00B4370A" w:rsidRPr="00806C2D" w:rsidRDefault="00000000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Open-ended</w:t>
      </w:r>
    </w:p>
    <w:p w14:paraId="00000049" w14:textId="77777777" w:rsidR="00B4370A" w:rsidRPr="00806C2D" w:rsidRDefault="00000000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What suggestions do you have for improving the workshop?</w:t>
      </w:r>
    </w:p>
    <w:p w14:paraId="0000004A" w14:textId="77777777" w:rsidR="00B4370A" w:rsidRPr="00806C2D" w:rsidRDefault="00000000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Open-ended</w:t>
      </w:r>
    </w:p>
    <w:p w14:paraId="0000004B" w14:textId="77777777" w:rsidR="00B4370A" w:rsidRPr="00806C2D" w:rsidRDefault="00000000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How interested are you in attending future workshops on similar topics?</w:t>
      </w:r>
    </w:p>
    <w:p w14:paraId="0000004C" w14:textId="77777777" w:rsidR="00B4370A" w:rsidRPr="00806C2D" w:rsidRDefault="00000000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Likert Scale 1-5</w:t>
      </w:r>
    </w:p>
    <w:p w14:paraId="0000004D" w14:textId="77777777" w:rsidR="00B4370A" w:rsidRPr="00806C2D" w:rsidRDefault="00000000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Are you interested in being contacted to use your classroom in a study related to generative AI?</w:t>
      </w:r>
    </w:p>
    <w:p w14:paraId="0000004E" w14:textId="77777777" w:rsidR="00B4370A" w:rsidRPr="00806C2D" w:rsidRDefault="00000000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Yes</w:t>
      </w:r>
    </w:p>
    <w:p w14:paraId="0000004F" w14:textId="77777777" w:rsidR="00B4370A" w:rsidRPr="00806C2D" w:rsidRDefault="00000000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No</w:t>
      </w:r>
    </w:p>
    <w:p w14:paraId="00000050" w14:textId="77777777" w:rsidR="00B4370A" w:rsidRPr="00806C2D" w:rsidRDefault="00000000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Are you interested in being contacted to collaborate/discuss conducting studies related to generative AI in the classroom?</w:t>
      </w:r>
    </w:p>
    <w:p w14:paraId="00000051" w14:textId="77777777" w:rsidR="00B4370A" w:rsidRPr="00806C2D" w:rsidRDefault="00000000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Yes</w:t>
      </w:r>
    </w:p>
    <w:p w14:paraId="00000052" w14:textId="77777777" w:rsidR="00B4370A" w:rsidRPr="00806C2D" w:rsidRDefault="00000000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06C2D">
        <w:rPr>
          <w:rFonts w:asciiTheme="majorHAnsi" w:hAnsiTheme="majorHAnsi" w:cstheme="majorHAnsi"/>
          <w:sz w:val="24"/>
          <w:szCs w:val="24"/>
        </w:rPr>
        <w:t>No</w:t>
      </w:r>
    </w:p>
    <w:p w14:paraId="00000053" w14:textId="77777777" w:rsidR="00B4370A" w:rsidRDefault="00B4370A">
      <w:pPr>
        <w:rPr>
          <w:rFonts w:asciiTheme="majorHAnsi" w:hAnsiTheme="majorHAnsi" w:cstheme="majorHAnsi"/>
          <w:sz w:val="24"/>
          <w:szCs w:val="24"/>
        </w:rPr>
      </w:pPr>
    </w:p>
    <w:p w14:paraId="2A5869AD" w14:textId="77777777" w:rsidR="00D73F94" w:rsidRPr="00806C2D" w:rsidRDefault="00D73F94">
      <w:pPr>
        <w:rPr>
          <w:rFonts w:asciiTheme="majorHAnsi" w:hAnsiTheme="majorHAnsi" w:cstheme="majorHAnsi"/>
          <w:sz w:val="24"/>
          <w:szCs w:val="24"/>
        </w:rPr>
      </w:pPr>
    </w:p>
    <w:sectPr w:rsidR="00D73F94" w:rsidRPr="00806C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BB6AD" w14:textId="77777777" w:rsidR="00046481" w:rsidRDefault="00046481">
      <w:pPr>
        <w:spacing w:line="240" w:lineRule="auto"/>
      </w:pPr>
      <w:r>
        <w:separator/>
      </w:r>
    </w:p>
  </w:endnote>
  <w:endnote w:type="continuationSeparator" w:id="0">
    <w:p w14:paraId="3A1D9EF5" w14:textId="77777777" w:rsidR="00046481" w:rsidRDefault="000464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DBAB" w14:textId="77777777" w:rsidR="00D73F94" w:rsidRDefault="00D73F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3495" w14:textId="77777777" w:rsidR="00D73F94" w:rsidRDefault="00D73F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8C41" w14:textId="77777777" w:rsidR="00D73F94" w:rsidRDefault="00D73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5E124" w14:textId="77777777" w:rsidR="00046481" w:rsidRDefault="00046481">
      <w:pPr>
        <w:spacing w:line="240" w:lineRule="auto"/>
      </w:pPr>
      <w:r>
        <w:separator/>
      </w:r>
    </w:p>
  </w:footnote>
  <w:footnote w:type="continuationSeparator" w:id="0">
    <w:p w14:paraId="109C15F6" w14:textId="77777777" w:rsidR="00046481" w:rsidRDefault="000464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46862" w14:textId="77777777" w:rsidR="00806C2D" w:rsidRDefault="00806C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4" w14:textId="10450688" w:rsidR="00B4370A" w:rsidRDefault="00000000">
    <w:r>
      <w:t>S</w:t>
    </w:r>
    <w:r w:rsidR="00327E21">
      <w:t>6</w:t>
    </w:r>
    <w:r>
      <w:t>. Schema Study - Workshop Survey</w:t>
    </w:r>
    <w:r w:rsidR="00806C2D">
      <w:t>s</w:t>
    </w:r>
  </w:p>
  <w:p w14:paraId="34AC966B" w14:textId="77777777" w:rsidR="00205C43" w:rsidRDefault="00205C43" w:rsidP="00205C43">
    <w:r>
      <w:t>Schema Study: A Large Language Model (LLM) Application for Asynchronous Student Learning and Inquiry</w:t>
    </w:r>
  </w:p>
  <w:p w14:paraId="73686F54" w14:textId="5C134C41" w:rsidR="00205C43" w:rsidRDefault="00205C43" w:rsidP="00205C43">
    <w:r>
      <w:t>Keefe Reuther, Liam O Mueller, Grace Constantian, and Albert Nguyen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1DF48" w14:textId="77777777" w:rsidR="00806C2D" w:rsidRDefault="00806C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D1AEF"/>
    <w:multiLevelType w:val="multilevel"/>
    <w:tmpl w:val="FC3072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7793A3A"/>
    <w:multiLevelType w:val="multilevel"/>
    <w:tmpl w:val="28F212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96958511">
    <w:abstractNumId w:val="0"/>
  </w:num>
  <w:num w:numId="2" w16cid:durableId="951279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70A"/>
    <w:rsid w:val="00046481"/>
    <w:rsid w:val="000C690D"/>
    <w:rsid w:val="00205C43"/>
    <w:rsid w:val="00327E21"/>
    <w:rsid w:val="00421910"/>
    <w:rsid w:val="00613203"/>
    <w:rsid w:val="00700443"/>
    <w:rsid w:val="00806C2D"/>
    <w:rsid w:val="008E41EF"/>
    <w:rsid w:val="00B4370A"/>
    <w:rsid w:val="00BA7B47"/>
    <w:rsid w:val="00C22D79"/>
    <w:rsid w:val="00D73F94"/>
    <w:rsid w:val="00E6227D"/>
    <w:rsid w:val="00F0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FCB4B"/>
  <w15:docId w15:val="{BE71C5A6-2CB3-1240-B424-5F5F6DEA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06C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C2D"/>
  </w:style>
  <w:style w:type="paragraph" w:styleId="Footer">
    <w:name w:val="footer"/>
    <w:basedOn w:val="Normal"/>
    <w:link w:val="FooterChar"/>
    <w:uiPriority w:val="99"/>
    <w:unhideWhenUsed/>
    <w:rsid w:val="00806C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Schmid</cp:lastModifiedBy>
  <cp:revision>5</cp:revision>
  <dcterms:created xsi:type="dcterms:W3CDTF">2025-05-03T20:49:00Z</dcterms:created>
  <dcterms:modified xsi:type="dcterms:W3CDTF">2026-02-13T19:36:00Z</dcterms:modified>
</cp:coreProperties>
</file>